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F3248B" w14:textId="77777777" w:rsidR="00E1194D" w:rsidRDefault="00713704">
      <w:pPr>
        <w:jc w:val="center"/>
      </w:pPr>
      <w:r>
        <w:rPr>
          <w:noProof/>
        </w:rPr>
        <w:drawing>
          <wp:inline distT="114300" distB="114300" distL="114300" distR="114300" wp14:anchorId="02770A56" wp14:editId="2BD42B9B">
            <wp:extent cx="5624513" cy="2190750"/>
            <wp:effectExtent l="0" t="0" r="0" b="0"/>
            <wp:docPr id="6" name="image14.png" descr="Miller Chicago Skyline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Miller Chicago Skyline Banner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CDB8AB" w14:textId="77777777" w:rsidR="00E1194D" w:rsidRDefault="00E1194D">
      <w:pPr>
        <w:jc w:val="center"/>
      </w:pPr>
    </w:p>
    <w:p w14:paraId="0B325F9A" w14:textId="77777777" w:rsidR="00E1194D" w:rsidRDefault="00E1194D"/>
    <w:p w14:paraId="268A4481" w14:textId="77777777" w:rsidR="00E1194D" w:rsidRDefault="00E1194D"/>
    <w:p w14:paraId="2172CD20" w14:textId="77777777" w:rsidR="00E1194D" w:rsidRDefault="00713704">
      <w:r>
        <w:rPr>
          <w:b/>
          <w:sz w:val="24"/>
        </w:rPr>
        <w:t>Activity Report</w:t>
      </w:r>
    </w:p>
    <w:p w14:paraId="76D52AEA" w14:textId="211B372A" w:rsidR="00A661AE" w:rsidRPr="00A661AE" w:rsidRDefault="00E34605" w:rsidP="00A661AE">
      <w:pPr>
        <w:rPr>
          <w:sz w:val="24"/>
        </w:rPr>
      </w:pPr>
      <w:r>
        <w:rPr>
          <w:sz w:val="24"/>
        </w:rPr>
        <w:t>Miller Chicago</w:t>
      </w:r>
      <w:r w:rsidR="0067357F">
        <w:rPr>
          <w:sz w:val="24"/>
        </w:rPr>
        <w:t xml:space="preserve"> closed 47</w:t>
      </w:r>
      <w:r w:rsidR="00713704">
        <w:rPr>
          <w:sz w:val="24"/>
        </w:rPr>
        <w:t xml:space="preserve"> deals during the 1st quarter</w:t>
      </w:r>
      <w:r w:rsidR="003B156D">
        <w:rPr>
          <w:sz w:val="24"/>
        </w:rPr>
        <w:t xml:space="preserve"> across various asset classes.</w:t>
      </w:r>
      <w:r w:rsidR="00A661AE" w:rsidRPr="00A661AE">
        <w:rPr>
          <w:sz w:val="24"/>
        </w:rPr>
        <w:t> </w:t>
      </w:r>
      <w:r w:rsidR="003B156D">
        <w:rPr>
          <w:sz w:val="24"/>
        </w:rPr>
        <w:t>Transactions included:</w:t>
      </w:r>
      <w:r w:rsidR="00A661AE" w:rsidRPr="00A661AE">
        <w:rPr>
          <w:sz w:val="24"/>
        </w:rPr>
        <w:t xml:space="preserve"> a retail lease for the new Logan Square studio for </w:t>
      </w:r>
      <w:hyperlink r:id="rId5" w:history="1">
        <w:r w:rsidR="00A661AE" w:rsidRPr="00A661AE">
          <w:rPr>
            <w:rStyle w:val="Hyperlink"/>
            <w:sz w:val="24"/>
          </w:rPr>
          <w:t xml:space="preserve">Carlson Gracie Jiu </w:t>
        </w:r>
        <w:proofErr w:type="spellStart"/>
        <w:r w:rsidR="00A661AE" w:rsidRPr="00A661AE">
          <w:rPr>
            <w:rStyle w:val="Hyperlink"/>
            <w:sz w:val="24"/>
          </w:rPr>
          <w:t>Jitsu</w:t>
        </w:r>
        <w:proofErr w:type="spellEnd"/>
      </w:hyperlink>
      <w:r w:rsidR="00A661AE" w:rsidRPr="00A661AE">
        <w:rPr>
          <w:sz w:val="24"/>
        </w:rPr>
        <w:t xml:space="preserve">, an office lease for </w:t>
      </w:r>
      <w:hyperlink r:id="rId6" w:history="1">
        <w:r w:rsidR="00A661AE" w:rsidRPr="00B114DD">
          <w:rPr>
            <w:rStyle w:val="Hyperlink"/>
            <w:sz w:val="24"/>
          </w:rPr>
          <w:t>The Church of Jesus Christ of Latter-day Saints</w:t>
        </w:r>
      </w:hyperlink>
      <w:r w:rsidR="00A661AE" w:rsidRPr="00A661AE">
        <w:rPr>
          <w:sz w:val="24"/>
        </w:rPr>
        <w:t xml:space="preserve">, and a </w:t>
      </w:r>
      <w:hyperlink r:id="rId7" w:history="1">
        <w:r w:rsidR="00A661AE" w:rsidRPr="009066E4">
          <w:rPr>
            <w:rStyle w:val="Hyperlink"/>
            <w:sz w:val="24"/>
          </w:rPr>
          <w:t>development land sale in Pilsen</w:t>
        </w:r>
      </w:hyperlink>
      <w:r w:rsidR="003B156D">
        <w:rPr>
          <w:sz w:val="24"/>
        </w:rPr>
        <w:t xml:space="preserve"> to a condo developer.</w:t>
      </w:r>
    </w:p>
    <w:p w14:paraId="037C4FB2" w14:textId="77777777" w:rsidR="00D418B4" w:rsidRDefault="00D418B4">
      <w:pPr>
        <w:rPr>
          <w:sz w:val="24"/>
        </w:rPr>
      </w:pPr>
    </w:p>
    <w:p w14:paraId="530A0EB8" w14:textId="77777777" w:rsidR="00CA470B" w:rsidRPr="00CA470B" w:rsidRDefault="00CA470B">
      <w:pPr>
        <w:rPr>
          <w:b/>
          <w:sz w:val="24"/>
        </w:rPr>
      </w:pPr>
      <w:r>
        <w:rPr>
          <w:b/>
          <w:sz w:val="24"/>
        </w:rPr>
        <w:t>Expanding Services Across the Nation</w:t>
      </w:r>
    </w:p>
    <w:p w14:paraId="43E38561" w14:textId="6EDC97C2" w:rsidR="00E34605" w:rsidRDefault="00E34605">
      <w:pPr>
        <w:rPr>
          <w:sz w:val="24"/>
        </w:rPr>
      </w:pPr>
      <w:r>
        <w:rPr>
          <w:sz w:val="24"/>
        </w:rPr>
        <w:t>Our Austin, Texas, deal</w:t>
      </w:r>
      <w:r w:rsidR="00487A42">
        <w:rPr>
          <w:sz w:val="24"/>
        </w:rPr>
        <w:t xml:space="preserve"> – Miller Chicago’s farthest deal to date -</w:t>
      </w:r>
      <w:r>
        <w:rPr>
          <w:sz w:val="24"/>
        </w:rPr>
        <w:t xml:space="preserve"> is representative of our rapidly-growing Nationwide Referral services</w:t>
      </w:r>
      <w:r w:rsidR="003B156D">
        <w:rPr>
          <w:sz w:val="24"/>
        </w:rPr>
        <w:t xml:space="preserve"> platform</w:t>
      </w:r>
      <w:r>
        <w:rPr>
          <w:sz w:val="24"/>
        </w:rPr>
        <w:t>. We have now assisted clients from the East Coast to the West Coast, and everywhere in-between.  Check out our</w:t>
      </w:r>
      <w:r w:rsidR="005E3B48">
        <w:rPr>
          <w:sz w:val="24"/>
        </w:rPr>
        <w:t xml:space="preserve"> Nationwide Referral map and let us know how we can assist your property search anywhere in the United States! </w:t>
      </w:r>
      <w:hyperlink r:id="rId8" w:history="1">
        <w:r w:rsidR="005E3B48" w:rsidRPr="00152AA1">
          <w:rPr>
            <w:rStyle w:val="Hyperlink"/>
            <w:sz w:val="24"/>
          </w:rPr>
          <w:t>http://www.millerchicagorealestate.com/services/nationwide-referrals/</w:t>
        </w:r>
      </w:hyperlink>
    </w:p>
    <w:p w14:paraId="0A80C098" w14:textId="77777777" w:rsidR="00E1194D" w:rsidRDefault="00713704">
      <w:r>
        <w:rPr>
          <w:sz w:val="24"/>
        </w:rPr>
        <w:t xml:space="preserve"> </w:t>
      </w:r>
    </w:p>
    <w:p w14:paraId="08693F58" w14:textId="77777777" w:rsidR="00E1194D" w:rsidRDefault="00713704">
      <w:r>
        <w:rPr>
          <w:b/>
          <w:sz w:val="24"/>
        </w:rPr>
        <w:t>Miller Chicago is Growing!</w:t>
      </w:r>
    </w:p>
    <w:p w14:paraId="48AFC851" w14:textId="36E5D06F" w:rsidR="00E1194D" w:rsidRDefault="007A6E4C">
      <w:r>
        <w:rPr>
          <w:sz w:val="24"/>
        </w:rPr>
        <w:t>We recently welcomed 4</w:t>
      </w:r>
      <w:r w:rsidR="00713704">
        <w:rPr>
          <w:sz w:val="24"/>
        </w:rPr>
        <w:t xml:space="preserve"> new team members, </w:t>
      </w:r>
      <w:r>
        <w:rPr>
          <w:sz w:val="24"/>
        </w:rPr>
        <w:t xml:space="preserve">Sean </w:t>
      </w:r>
      <w:proofErr w:type="spellStart"/>
      <w:r>
        <w:rPr>
          <w:sz w:val="24"/>
        </w:rPr>
        <w:t>Khokhar</w:t>
      </w:r>
      <w:proofErr w:type="spellEnd"/>
      <w:r>
        <w:rPr>
          <w:sz w:val="24"/>
        </w:rPr>
        <w:t xml:space="preserve">, </w:t>
      </w:r>
      <w:r w:rsidR="00713704">
        <w:rPr>
          <w:sz w:val="24"/>
        </w:rPr>
        <w:t>Rafael Romano</w:t>
      </w:r>
      <w:r w:rsidR="00CA470B">
        <w:rPr>
          <w:sz w:val="24"/>
        </w:rPr>
        <w:t xml:space="preserve">, Melissa </w:t>
      </w:r>
      <w:proofErr w:type="spellStart"/>
      <w:r w:rsidR="00CA470B">
        <w:rPr>
          <w:sz w:val="24"/>
        </w:rPr>
        <w:t>Bernas</w:t>
      </w:r>
      <w:proofErr w:type="spellEnd"/>
      <w:r w:rsidR="00CA470B">
        <w:rPr>
          <w:sz w:val="24"/>
        </w:rPr>
        <w:t>,</w:t>
      </w:r>
      <w:r w:rsidR="00713704">
        <w:rPr>
          <w:sz w:val="24"/>
        </w:rPr>
        <w:t xml:space="preserve"> and</w:t>
      </w:r>
      <w:r w:rsidR="00CA470B">
        <w:rPr>
          <w:sz w:val="24"/>
        </w:rPr>
        <w:t xml:space="preserve"> </w:t>
      </w:r>
      <w:proofErr w:type="spellStart"/>
      <w:r w:rsidR="00CA470B">
        <w:rPr>
          <w:sz w:val="24"/>
        </w:rPr>
        <w:t>Lizzethe</w:t>
      </w:r>
      <w:proofErr w:type="spellEnd"/>
      <w:r w:rsidR="00CA470B">
        <w:rPr>
          <w:sz w:val="24"/>
        </w:rPr>
        <w:t xml:space="preserve"> </w:t>
      </w:r>
      <w:proofErr w:type="spellStart"/>
      <w:r w:rsidR="00CA470B">
        <w:rPr>
          <w:sz w:val="24"/>
        </w:rPr>
        <w:t>Sasco</w:t>
      </w:r>
      <w:proofErr w:type="spellEnd"/>
      <w:r w:rsidR="00CA470B">
        <w:rPr>
          <w:sz w:val="24"/>
        </w:rPr>
        <w:t>!</w:t>
      </w:r>
      <w:r w:rsidR="00713704">
        <w:rPr>
          <w:sz w:val="24"/>
        </w:rPr>
        <w:t xml:space="preserve"> We are very excited for these individuals to be a part of our team</w:t>
      </w:r>
      <w:r w:rsidR="00CA470B">
        <w:rPr>
          <w:sz w:val="24"/>
        </w:rPr>
        <w:t xml:space="preserve">! </w:t>
      </w:r>
      <w:r w:rsidR="00713704">
        <w:rPr>
          <w:sz w:val="24"/>
        </w:rPr>
        <w:t xml:space="preserve"> </w:t>
      </w:r>
      <w:r w:rsidR="00CA470B">
        <w:rPr>
          <w:sz w:val="24"/>
        </w:rPr>
        <w:t>F</w:t>
      </w:r>
      <w:r w:rsidR="00713704">
        <w:rPr>
          <w:sz w:val="24"/>
        </w:rPr>
        <w:t xml:space="preserve">or more information on their backgrounds and expertise please visit </w:t>
      </w:r>
      <w:hyperlink r:id="rId9">
        <w:r w:rsidR="00713704">
          <w:rPr>
            <w:color w:val="1155CC"/>
            <w:sz w:val="24"/>
            <w:u w:val="single"/>
          </w:rPr>
          <w:t>http://millerchicagorealestate.com/about-us/</w:t>
        </w:r>
      </w:hyperlink>
      <w:r w:rsidR="00713704">
        <w:rPr>
          <w:sz w:val="24"/>
        </w:rPr>
        <w:t xml:space="preserve">.  </w:t>
      </w:r>
    </w:p>
    <w:p w14:paraId="3B47DDA6" w14:textId="77777777" w:rsidR="00E1194D" w:rsidRDefault="00E1194D"/>
    <w:p w14:paraId="4F0F00E5" w14:textId="41946DB9" w:rsidR="00500CB1" w:rsidRPr="00500CB1" w:rsidRDefault="00500CB1">
      <w:pPr>
        <w:rPr>
          <w:sz w:val="24"/>
        </w:rPr>
      </w:pPr>
      <w:r>
        <w:rPr>
          <w:b/>
          <w:sz w:val="24"/>
        </w:rPr>
        <w:t xml:space="preserve">Special Shout-Out </w:t>
      </w:r>
      <w:r>
        <w:rPr>
          <w:sz w:val="24"/>
        </w:rPr>
        <w:t xml:space="preserve">to our very own </w:t>
      </w:r>
      <w:r w:rsidRPr="00500CB1">
        <w:rPr>
          <w:b/>
          <w:sz w:val="24"/>
        </w:rPr>
        <w:t xml:space="preserve">Ryan </w:t>
      </w:r>
      <w:proofErr w:type="spellStart"/>
      <w:r w:rsidRPr="00500CB1">
        <w:rPr>
          <w:b/>
          <w:sz w:val="24"/>
        </w:rPr>
        <w:t>Grober</w:t>
      </w:r>
      <w:proofErr w:type="spellEnd"/>
      <w:r>
        <w:rPr>
          <w:sz w:val="24"/>
        </w:rPr>
        <w:t xml:space="preserve"> for being honored as a “Top Rental Agent” </w:t>
      </w:r>
      <w:r w:rsidR="00B94FF3">
        <w:rPr>
          <w:sz w:val="24"/>
        </w:rPr>
        <w:t>in</w:t>
      </w:r>
      <w:r>
        <w:rPr>
          <w:sz w:val="24"/>
        </w:rPr>
        <w:t xml:space="preserve"> 2014 by Chicago Realtor Maga</w:t>
      </w:r>
      <w:r w:rsidR="009420BB">
        <w:rPr>
          <w:sz w:val="24"/>
        </w:rPr>
        <w:t>z</w:t>
      </w:r>
      <w:r>
        <w:rPr>
          <w:sz w:val="24"/>
        </w:rPr>
        <w:t>ine!</w:t>
      </w:r>
    </w:p>
    <w:p w14:paraId="0DA237FF" w14:textId="77777777" w:rsidR="00500CB1" w:rsidRDefault="00500CB1">
      <w:pPr>
        <w:rPr>
          <w:b/>
          <w:sz w:val="24"/>
        </w:rPr>
      </w:pPr>
    </w:p>
    <w:p w14:paraId="234AED35" w14:textId="77777777" w:rsidR="00E1194D" w:rsidRDefault="00713704">
      <w:r>
        <w:rPr>
          <w:b/>
          <w:sz w:val="24"/>
        </w:rPr>
        <w:t>Spotted</w:t>
      </w:r>
    </w:p>
    <w:p w14:paraId="0C7ACD3E" w14:textId="65A4C5F6" w:rsidR="00E1194D" w:rsidRDefault="00713704">
      <w:pPr>
        <w:rPr>
          <w:sz w:val="24"/>
        </w:rPr>
      </w:pPr>
      <w:r>
        <w:rPr>
          <w:sz w:val="24"/>
        </w:rPr>
        <w:t>Miller Chicago has been busy networking at a variety of different social events in and around the city</w:t>
      </w:r>
      <w:r w:rsidR="00EE16CF">
        <w:rPr>
          <w:sz w:val="24"/>
        </w:rPr>
        <w:t xml:space="preserve"> and country</w:t>
      </w:r>
      <w:r>
        <w:rPr>
          <w:sz w:val="24"/>
        </w:rPr>
        <w:t xml:space="preserve">! Check out some of the pics below or visit our </w:t>
      </w:r>
      <w:hyperlink r:id="rId10">
        <w:r w:rsidR="008F230F">
          <w:rPr>
            <w:color w:val="1155CC"/>
            <w:sz w:val="24"/>
            <w:u w:val="single"/>
          </w:rPr>
          <w:t>F</w:t>
        </w:r>
        <w:r>
          <w:rPr>
            <w:color w:val="1155CC"/>
            <w:sz w:val="24"/>
            <w:u w:val="single"/>
          </w:rPr>
          <w:t>acebook</w:t>
        </w:r>
      </w:hyperlink>
      <w:r>
        <w:rPr>
          <w:sz w:val="24"/>
        </w:rPr>
        <w:t xml:space="preserve"> for more information. We hope to see you at future events!</w:t>
      </w:r>
    </w:p>
    <w:p w14:paraId="5E2085D5" w14:textId="77777777" w:rsidR="000F3D92" w:rsidRDefault="000F3D92">
      <w:pPr>
        <w:rPr>
          <w:sz w:val="24"/>
        </w:rPr>
      </w:pPr>
      <w:bookmarkStart w:id="0" w:name="_GoBack"/>
      <w:bookmarkEnd w:id="0"/>
    </w:p>
    <w:p w14:paraId="20BB3311" w14:textId="2C42AEEC" w:rsidR="000F3D92" w:rsidRDefault="000F3D92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599B327" wp14:editId="747AA17A">
            <wp:extent cx="3392855" cy="2712085"/>
            <wp:effectExtent l="0" t="0" r="10795" b="5715"/>
            <wp:docPr id="10" name="Picture 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er Chicago - Vail group p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173" cy="27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531">
        <w:rPr>
          <w:noProof/>
          <w:sz w:val="24"/>
        </w:rPr>
        <w:drawing>
          <wp:inline distT="0" distB="0" distL="0" distR="0" wp14:anchorId="1F91BC02" wp14:editId="34E667C7">
            <wp:extent cx="3543300" cy="2708275"/>
            <wp:effectExtent l="0" t="0" r="12700" b="9525"/>
            <wp:docPr id="11" name="Picture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er Team at Alderman Moreno's victory part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14" cy="27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08C3" w14:textId="153D6DBA" w:rsidR="004E65F2" w:rsidRDefault="003B156D" w:rsidP="003B156D">
      <w:pPr>
        <w:jc w:val="center"/>
      </w:pPr>
      <w:r>
        <w:rPr>
          <w:sz w:val="24"/>
        </w:rPr>
        <w:t>(Click on photo to see event details in Facebook.)</w:t>
      </w:r>
    </w:p>
    <w:p w14:paraId="429FF10E" w14:textId="1FAF99AD" w:rsidR="00EE16CF" w:rsidRPr="00487A42" w:rsidRDefault="00713704" w:rsidP="00487A42">
      <w:pPr>
        <w:jc w:val="center"/>
      </w:pPr>
      <w:r>
        <w:rPr>
          <w:sz w:val="24"/>
        </w:rPr>
        <w:t xml:space="preserve"> </w:t>
      </w:r>
    </w:p>
    <w:p w14:paraId="0CEF6B2C" w14:textId="77777777" w:rsidR="00E1194D" w:rsidRDefault="00713704">
      <w:pPr>
        <w:rPr>
          <w:b/>
          <w:sz w:val="24"/>
        </w:rPr>
      </w:pPr>
      <w:r w:rsidRPr="00EE16CF">
        <w:rPr>
          <w:b/>
          <w:sz w:val="24"/>
        </w:rPr>
        <w:t>Featured Listing</w:t>
      </w:r>
    </w:p>
    <w:p w14:paraId="57EF3C97" w14:textId="77777777" w:rsidR="00E1194D" w:rsidRDefault="00E1194D">
      <w:pPr>
        <w:rPr>
          <w:b/>
          <w:sz w:val="24"/>
        </w:rPr>
      </w:pPr>
    </w:p>
    <w:p w14:paraId="66690E34" w14:textId="5D60BCEC" w:rsidR="0038662C" w:rsidRDefault="0038662C">
      <w:pPr>
        <w:rPr>
          <w:sz w:val="24"/>
        </w:rPr>
      </w:pPr>
      <w:r>
        <w:rPr>
          <w:sz w:val="24"/>
        </w:rPr>
        <w:t>Investment package with up to</w:t>
      </w:r>
      <w:r w:rsidR="00A6592E">
        <w:rPr>
          <w:sz w:val="24"/>
        </w:rPr>
        <w:t xml:space="preserve"> 13 total rental homes for sale, priced between</w:t>
      </w:r>
      <w:r>
        <w:rPr>
          <w:sz w:val="24"/>
        </w:rPr>
        <w:t xml:space="preserve"> 12-15% ROI </w:t>
      </w:r>
      <w:r w:rsidR="00A6592E">
        <w:rPr>
          <w:sz w:val="24"/>
        </w:rPr>
        <w:t>(</w:t>
      </w:r>
      <w:r>
        <w:rPr>
          <w:sz w:val="24"/>
        </w:rPr>
        <w:t xml:space="preserve">depending on </w:t>
      </w:r>
      <w:r w:rsidR="00A6592E">
        <w:rPr>
          <w:sz w:val="24"/>
        </w:rPr>
        <w:t>various assumptions)</w:t>
      </w:r>
      <w:r>
        <w:rPr>
          <w:sz w:val="24"/>
        </w:rPr>
        <w:t>. Confidentiality agreement required for full financial information</w:t>
      </w:r>
      <w:r w:rsidR="00A6592E">
        <w:rPr>
          <w:sz w:val="24"/>
        </w:rPr>
        <w:t>, email us for more information.</w:t>
      </w:r>
    </w:p>
    <w:p w14:paraId="1C5A56F7" w14:textId="718C252A" w:rsidR="0038662C" w:rsidRPr="0038662C" w:rsidRDefault="008F230F">
      <w:hyperlink r:id="rId15" w:history="1">
        <w:r w:rsidR="0038662C" w:rsidRPr="0038662C">
          <w:rPr>
            <w:rStyle w:val="Hyperlink"/>
          </w:rPr>
          <w:t>http://www.millerchicagorealestate.com/422-tulip-glenwood-charming-single-family-home-with-spacious-front-and-backyard/</w:t>
        </w:r>
      </w:hyperlink>
    </w:p>
    <w:p w14:paraId="0FF4633F" w14:textId="77777777" w:rsidR="00E1194D" w:rsidRDefault="00E1194D">
      <w:pPr>
        <w:jc w:val="center"/>
      </w:pPr>
    </w:p>
    <w:p w14:paraId="2D901B10" w14:textId="77777777" w:rsidR="00E1194D" w:rsidRDefault="00713704">
      <w:pPr>
        <w:jc w:val="center"/>
      </w:pPr>
      <w:r>
        <w:rPr>
          <w:b/>
          <w:sz w:val="24"/>
        </w:rPr>
        <w:t>Follow us on</w:t>
      </w:r>
    </w:p>
    <w:p w14:paraId="0C6B10FA" w14:textId="77777777" w:rsidR="00E1194D" w:rsidRDefault="00713704">
      <w:pPr>
        <w:jc w:val="center"/>
      </w:pPr>
      <w:r>
        <w:rPr>
          <w:sz w:val="24"/>
        </w:rPr>
        <w:t xml:space="preserve"> </w:t>
      </w:r>
      <w:r>
        <w:rPr>
          <w:noProof/>
        </w:rPr>
        <w:drawing>
          <wp:inline distT="114300" distB="114300" distL="114300" distR="114300" wp14:anchorId="062808F9" wp14:editId="5D40D8C2">
            <wp:extent cx="304800" cy="304800"/>
            <wp:effectExtent l="0" t="0" r="0" b="0"/>
            <wp:docPr id="4" name="image12.png" descr="facebook.png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acebook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</w:rPr>
        <w:drawing>
          <wp:inline distT="114300" distB="114300" distL="114300" distR="114300" wp14:anchorId="46C4A33C" wp14:editId="1BC86FDB">
            <wp:extent cx="304800" cy="304800"/>
            <wp:effectExtent l="0" t="0" r="0" b="0"/>
            <wp:docPr id="1" name="image04.png" descr="linked-in.png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 descr="linked-in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</w:rPr>
        <w:drawing>
          <wp:inline distT="114300" distB="114300" distL="114300" distR="114300" wp14:anchorId="08DEDEB8" wp14:editId="7377F52E">
            <wp:extent cx="304800" cy="304800"/>
            <wp:effectExtent l="0" t="0" r="0" b="0"/>
            <wp:docPr id="5" name="image13.png" descr="twitter.png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twitter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</w:rPr>
        <w:drawing>
          <wp:inline distT="114300" distB="114300" distL="114300" distR="114300" wp14:anchorId="16E118E1" wp14:editId="5C05D0A2">
            <wp:extent cx="304800" cy="304800"/>
            <wp:effectExtent l="0" t="0" r="0" b="0"/>
            <wp:docPr id="8" name="image16.png" descr="instagram.png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nstagram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1194D" w:rsidSect="001C7531">
      <w:pgSz w:w="12240" w:h="15840"/>
      <w:pgMar w:top="720" w:right="45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1194D"/>
    <w:rsid w:val="000F3D92"/>
    <w:rsid w:val="001C7531"/>
    <w:rsid w:val="00266045"/>
    <w:rsid w:val="0038662C"/>
    <w:rsid w:val="003B156D"/>
    <w:rsid w:val="00487A42"/>
    <w:rsid w:val="004E65F2"/>
    <w:rsid w:val="00500CB1"/>
    <w:rsid w:val="005E3B48"/>
    <w:rsid w:val="0067357F"/>
    <w:rsid w:val="00713704"/>
    <w:rsid w:val="007A6E4C"/>
    <w:rsid w:val="008F230F"/>
    <w:rsid w:val="009066E4"/>
    <w:rsid w:val="009420BB"/>
    <w:rsid w:val="00A6592E"/>
    <w:rsid w:val="00A661AE"/>
    <w:rsid w:val="00B114DD"/>
    <w:rsid w:val="00B94FF3"/>
    <w:rsid w:val="00CA470B"/>
    <w:rsid w:val="00D341AE"/>
    <w:rsid w:val="00D418B4"/>
    <w:rsid w:val="00DB3C89"/>
    <w:rsid w:val="00E1194D"/>
    <w:rsid w:val="00E34605"/>
    <w:rsid w:val="00EE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CBC9A"/>
  <w15:docId w15:val="{23315C4A-CDF0-4408-A7E2-87C908DE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7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3B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61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lerchicagorealestate.com/services/nationwide-referrals/" TargetMode="External"/><Relationship Id="rId13" Type="http://schemas.openxmlformats.org/officeDocument/2006/relationships/hyperlink" Target="https://www.facebook.com/MillerChicagoRealEstate/photos/pb.418531674877534.-2207520000.1428518565./865761286821235/?type=3&amp;theater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hyperlink" Target="https://instagram.com/millerchicago" TargetMode="External"/><Relationship Id="rId7" Type="http://schemas.openxmlformats.org/officeDocument/2006/relationships/hyperlink" Target="http://www.millerchicagorealestate.com/1149-1151-w-17th-chicago/" TargetMode="External"/><Relationship Id="rId12" Type="http://schemas.openxmlformats.org/officeDocument/2006/relationships/image" Target="media/image2.jpg"/><Relationship Id="rId17" Type="http://schemas.openxmlformats.org/officeDocument/2006/relationships/hyperlink" Target="https://www.linkedin.com/company/2743819?trk=tyah&amp;trkInfo=tarId:1429048344894,tas:miller%20chicago,idx:1-1-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www.millerchicagorealestate.com/1840-clybourn-chicago/" TargetMode="External"/><Relationship Id="rId11" Type="http://schemas.openxmlformats.org/officeDocument/2006/relationships/hyperlink" Target="https://www.facebook.com/MillerChicagoRealEstate/photos/t.1350753172/873082016089162/?type=3&amp;theater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millerchicagorealestate.com/logan-square-retail-at-milwaukeediverseykimball-2778-n-milwaukee/" TargetMode="External"/><Relationship Id="rId15" Type="http://schemas.openxmlformats.org/officeDocument/2006/relationships/hyperlink" Target="http://www.millerchicagorealestate.com/422-tulip-glenwood-charming-single-family-home-with-spacious-front-and-backyard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MillerChicagoRealEstate" TargetMode="External"/><Relationship Id="rId19" Type="http://schemas.openxmlformats.org/officeDocument/2006/relationships/hyperlink" Target="https://twitter.com/Miller_Chicago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millerchicagorealestate.com/about-us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Microsoft account</cp:lastModifiedBy>
  <cp:revision>4</cp:revision>
  <dcterms:created xsi:type="dcterms:W3CDTF">2015-04-14T22:01:00Z</dcterms:created>
  <dcterms:modified xsi:type="dcterms:W3CDTF">2015-04-15T15:36:00Z</dcterms:modified>
</cp:coreProperties>
</file>