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78A" w:rsidRDefault="00F05BEA" w:rsidP="00F05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MILLER CHICAGO </w:t>
      </w:r>
      <w:r w:rsidR="003B078F">
        <w:rPr>
          <w:sz w:val="28"/>
          <w:szCs w:val="28"/>
        </w:rPr>
        <w:t xml:space="preserve">PR ONBOARDING </w:t>
      </w:r>
      <w:r>
        <w:rPr>
          <w:sz w:val="28"/>
          <w:szCs w:val="28"/>
        </w:rPr>
        <w:t>INSTRUCTIONS</w:t>
      </w:r>
    </w:p>
    <w:p w:rsidR="00F05BEA" w:rsidRDefault="00F05BEA" w:rsidP="00F05BEA">
      <w:pPr>
        <w:jc w:val="center"/>
        <w:rPr>
          <w:sz w:val="28"/>
          <w:szCs w:val="28"/>
        </w:rPr>
      </w:pPr>
    </w:p>
    <w:p w:rsidR="00CE6AF6" w:rsidRDefault="00CE6AF6" w:rsidP="00F05BEA">
      <w:r>
        <w:t>Company Website / About Us Page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 xml:space="preserve">Write 1-3 paragraph bio about your career / relevant work history and role at Miller Chicago, and submit to </w:t>
      </w:r>
      <w:hyperlink r:id="rId5" w:history="1">
        <w:r w:rsidRPr="006A1064">
          <w:rPr>
            <w:rStyle w:val="Hyperlink"/>
          </w:rPr>
          <w:t>admin@millerchicagorealestate.com</w:t>
        </w:r>
      </w:hyperlink>
    </w:p>
    <w:p w:rsidR="00820931" w:rsidRDefault="00CE6AF6" w:rsidP="00E56E8D">
      <w:pPr>
        <w:pStyle w:val="ListParagraph"/>
        <w:numPr>
          <w:ilvl w:val="0"/>
          <w:numId w:val="11"/>
        </w:numPr>
      </w:pPr>
      <w:r>
        <w:t>Arr</w:t>
      </w:r>
      <w:r w:rsidR="00820931">
        <w:t>ange to have headshot taken</w:t>
      </w:r>
      <w:bookmarkStart w:id="0" w:name="_GoBack"/>
      <w:bookmarkEnd w:id="0"/>
    </w:p>
    <w:p w:rsidR="00CE6AF6" w:rsidRDefault="00CE6AF6" w:rsidP="00CE6AF6">
      <w:r>
        <w:t>LinkedIn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Follow Miller Chicago Real Estate company page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Update bio section to include your Miller bio / current position at Miller Chicago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Share Company page with your network</w:t>
      </w:r>
    </w:p>
    <w:p w:rsidR="00CE6AF6" w:rsidRDefault="00CE6AF6" w:rsidP="00CE6AF6">
      <w:r>
        <w:t>Facebook / Instagram / Twitter / Pinterest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You must have an account with at least 2 of the above social media platforms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Like / follow Miller Chicago Real Estate</w:t>
      </w:r>
    </w:p>
    <w:p w:rsidR="00CE6AF6" w:rsidRDefault="00CE6AF6" w:rsidP="00CE6AF6">
      <w:pPr>
        <w:pStyle w:val="ListParagraph"/>
        <w:numPr>
          <w:ilvl w:val="0"/>
          <w:numId w:val="11"/>
        </w:numPr>
      </w:pPr>
      <w:r>
        <w:t>Share Company page with your contacts</w:t>
      </w:r>
    </w:p>
    <w:p w:rsidR="0051378A" w:rsidRPr="0051378A" w:rsidRDefault="00CE6AF6" w:rsidP="00CE6AF6">
      <w:pPr>
        <w:pStyle w:val="ListParagraph"/>
        <w:numPr>
          <w:ilvl w:val="0"/>
          <w:numId w:val="11"/>
        </w:numPr>
      </w:pPr>
      <w:r>
        <w:t xml:space="preserve">Create post announcing your employment with Miller Chicago / share with Miller so we can repost / </w:t>
      </w:r>
      <w:proofErr w:type="spellStart"/>
      <w:r>
        <w:t>regram</w:t>
      </w:r>
      <w:proofErr w:type="spellEnd"/>
      <w:r>
        <w:t xml:space="preserve"> / retweet / </w:t>
      </w:r>
      <w:proofErr w:type="spellStart"/>
      <w:r>
        <w:t>repin</w:t>
      </w:r>
      <w:proofErr w:type="spellEnd"/>
    </w:p>
    <w:sectPr w:rsidR="0051378A" w:rsidRPr="0051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6A"/>
    <w:multiLevelType w:val="hybridMultilevel"/>
    <w:tmpl w:val="2BFA7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688"/>
    <w:multiLevelType w:val="hybridMultilevel"/>
    <w:tmpl w:val="2F30B362"/>
    <w:lvl w:ilvl="0" w:tplc="91E69A70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1D657E"/>
    <w:multiLevelType w:val="hybridMultilevel"/>
    <w:tmpl w:val="AF248FDA"/>
    <w:lvl w:ilvl="0" w:tplc="91E69A70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7C17ED"/>
    <w:multiLevelType w:val="hybridMultilevel"/>
    <w:tmpl w:val="68B0B57A"/>
    <w:lvl w:ilvl="0" w:tplc="91E69A7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5F7337"/>
    <w:multiLevelType w:val="hybridMultilevel"/>
    <w:tmpl w:val="0352D1E0"/>
    <w:lvl w:ilvl="0" w:tplc="A50AE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34AC1"/>
    <w:multiLevelType w:val="hybridMultilevel"/>
    <w:tmpl w:val="3C7EFBC0"/>
    <w:lvl w:ilvl="0" w:tplc="91E69A7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E13F7"/>
    <w:multiLevelType w:val="hybridMultilevel"/>
    <w:tmpl w:val="26420308"/>
    <w:lvl w:ilvl="0" w:tplc="91E69A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91E69A70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AC74C56"/>
    <w:multiLevelType w:val="hybridMultilevel"/>
    <w:tmpl w:val="34061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703FB"/>
    <w:multiLevelType w:val="hybridMultilevel"/>
    <w:tmpl w:val="B3C082BE"/>
    <w:lvl w:ilvl="0" w:tplc="91E69A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6C29421F"/>
    <w:multiLevelType w:val="hybridMultilevel"/>
    <w:tmpl w:val="E9B2D61A"/>
    <w:lvl w:ilvl="0" w:tplc="91E69A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6FEF"/>
    <w:multiLevelType w:val="hybridMultilevel"/>
    <w:tmpl w:val="D076BD84"/>
    <w:lvl w:ilvl="0" w:tplc="91E69A70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8A"/>
    <w:rsid w:val="00100363"/>
    <w:rsid w:val="003933A6"/>
    <w:rsid w:val="003B078F"/>
    <w:rsid w:val="00430432"/>
    <w:rsid w:val="0051378A"/>
    <w:rsid w:val="006A7B06"/>
    <w:rsid w:val="00820931"/>
    <w:rsid w:val="008524FC"/>
    <w:rsid w:val="0095510F"/>
    <w:rsid w:val="00CE6AF6"/>
    <w:rsid w:val="00E2705C"/>
    <w:rsid w:val="00E56E8D"/>
    <w:rsid w:val="00EA4354"/>
    <w:rsid w:val="00F05BEA"/>
    <w:rsid w:val="00F237D9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C2765"/>
  <w15:chartTrackingRefBased/>
  <w15:docId w15:val="{C72C5553-9E35-481B-9223-546E7025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AF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E6AF6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millerchicagorealest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Sundby</dc:creator>
  <cp:keywords/>
  <dc:description/>
  <cp:lastModifiedBy>Nicole Plecas Stratton</cp:lastModifiedBy>
  <cp:revision>4</cp:revision>
  <cp:lastPrinted>2017-04-11T17:09:00Z</cp:lastPrinted>
  <dcterms:created xsi:type="dcterms:W3CDTF">2017-03-05T23:11:00Z</dcterms:created>
  <dcterms:modified xsi:type="dcterms:W3CDTF">2017-04-11T22:12:00Z</dcterms:modified>
</cp:coreProperties>
</file>